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5D" w:rsidRDefault="000C585D" w:rsidP="000C585D">
      <w:pPr>
        <w:jc w:val="center"/>
        <w:rPr>
          <w:b/>
          <w:sz w:val="40"/>
          <w:szCs w:val="40"/>
        </w:rPr>
      </w:pPr>
    </w:p>
    <w:p w:rsidR="00122B26" w:rsidRDefault="000C585D" w:rsidP="000C585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HANÁCKÁ NECKYÁDA 202</w:t>
      </w:r>
      <w:r w:rsidR="00865FC9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- </w:t>
      </w:r>
      <w:r w:rsidR="00122B26" w:rsidRPr="000C585D">
        <w:rPr>
          <w:b/>
          <w:sz w:val="40"/>
          <w:szCs w:val="40"/>
        </w:rPr>
        <w:t>Přihláška</w:t>
      </w:r>
    </w:p>
    <w:p w:rsidR="000C585D" w:rsidRDefault="000C585D" w:rsidP="000C585D">
      <w:pPr>
        <w:jc w:val="center"/>
      </w:pPr>
    </w:p>
    <w:p w:rsidR="00122B26" w:rsidRDefault="00122B26" w:rsidP="00122B26"/>
    <w:p w:rsidR="00122B26" w:rsidRPr="00530A73" w:rsidRDefault="00122B26" w:rsidP="00122B26">
      <w:pPr>
        <w:rPr>
          <w:b/>
          <w:u w:val="single"/>
        </w:rPr>
      </w:pPr>
      <w:r w:rsidRPr="00530A73">
        <w:rPr>
          <w:b/>
          <w:u w:val="single"/>
        </w:rPr>
        <w:t xml:space="preserve">NÁZEV PLAVIDLA/POSÁDKY: </w:t>
      </w:r>
    </w:p>
    <w:p w:rsidR="00122B26" w:rsidRPr="000C585D" w:rsidRDefault="00122B26" w:rsidP="00122B26">
      <w:pPr>
        <w:rPr>
          <w:b/>
        </w:rPr>
      </w:pPr>
    </w:p>
    <w:p w:rsidR="000C585D" w:rsidRPr="00530A73" w:rsidRDefault="000C585D" w:rsidP="00530A73">
      <w:pPr>
        <w:spacing w:line="276" w:lineRule="auto"/>
        <w:rPr>
          <w:b/>
          <w:u w:val="single"/>
        </w:rPr>
      </w:pPr>
      <w:r w:rsidRPr="00530A73">
        <w:rPr>
          <w:b/>
          <w:u w:val="single"/>
        </w:rPr>
        <w:t xml:space="preserve">KONTAKT NA ZÁSTUPCE </w:t>
      </w:r>
      <w:r w:rsidR="0055187E" w:rsidRPr="00530A73">
        <w:rPr>
          <w:b/>
          <w:u w:val="single"/>
        </w:rPr>
        <w:t>POSÁDKY:</w:t>
      </w:r>
    </w:p>
    <w:p w:rsidR="000C585D" w:rsidRDefault="000C585D" w:rsidP="00530A73">
      <w:pPr>
        <w:spacing w:line="276" w:lineRule="auto"/>
        <w:rPr>
          <w:b/>
        </w:rPr>
      </w:pPr>
      <w:r>
        <w:rPr>
          <w:b/>
        </w:rPr>
        <w:t>JMÉNO A PŘÍJMENÍ:</w:t>
      </w:r>
    </w:p>
    <w:p w:rsidR="00122B26" w:rsidRPr="000C585D" w:rsidRDefault="00122B26" w:rsidP="00530A73">
      <w:pPr>
        <w:spacing w:line="276" w:lineRule="auto"/>
        <w:rPr>
          <w:b/>
        </w:rPr>
      </w:pPr>
      <w:r w:rsidRPr="000C585D">
        <w:rPr>
          <w:b/>
        </w:rPr>
        <w:t xml:space="preserve">TELEFON: </w:t>
      </w:r>
      <w:r w:rsidR="008724FF">
        <w:rPr>
          <w:b/>
        </w:rPr>
        <w:tab/>
      </w:r>
      <w:r w:rsidR="008724FF">
        <w:rPr>
          <w:b/>
        </w:rPr>
        <w:tab/>
      </w:r>
      <w:r w:rsidR="008724FF">
        <w:rPr>
          <w:b/>
        </w:rPr>
        <w:tab/>
      </w:r>
      <w:r w:rsidR="008724FF">
        <w:rPr>
          <w:b/>
        </w:rPr>
        <w:tab/>
      </w:r>
      <w:r w:rsidR="008724FF">
        <w:rPr>
          <w:b/>
        </w:rPr>
        <w:tab/>
      </w:r>
      <w:r w:rsidRPr="000C585D">
        <w:rPr>
          <w:b/>
        </w:rPr>
        <w:t xml:space="preserve">E-MAIL: </w:t>
      </w:r>
    </w:p>
    <w:p w:rsidR="000C585D" w:rsidRDefault="00602869" w:rsidP="00122B26">
      <w:pPr>
        <w:rPr>
          <w:b/>
        </w:rPr>
      </w:pPr>
      <w:r>
        <w:rPr>
          <w:b/>
        </w:rPr>
        <w:t>----------------------------------------------------------------------------------------------</w:t>
      </w:r>
    </w:p>
    <w:p w:rsidR="008724FF" w:rsidRDefault="008724FF" w:rsidP="008724FF">
      <w:pPr>
        <w:pStyle w:val="Odstavecseseznamem"/>
      </w:pPr>
    </w:p>
    <w:p w:rsidR="000C585D" w:rsidRDefault="000C585D" w:rsidP="008724FF">
      <w:pPr>
        <w:pStyle w:val="Odstavecseseznamem"/>
        <w:numPr>
          <w:ilvl w:val="0"/>
          <w:numId w:val="1"/>
        </w:numPr>
      </w:pPr>
      <w:r>
        <w:t>Svým podpisem na přihlášce stvrzuji, že jsem se seznámil/a s propozicemi soutěže a p</w:t>
      </w:r>
      <w:bookmarkStart w:id="0" w:name="_GoBack"/>
      <w:bookmarkEnd w:id="0"/>
      <w:r>
        <w:t xml:space="preserve">odmínkami stanovenými pořadatelem k účasti v ní a budu je v plném rozsahu respektovat. </w:t>
      </w:r>
    </w:p>
    <w:p w:rsidR="000C585D" w:rsidRDefault="000C585D" w:rsidP="008724FF">
      <w:pPr>
        <w:pStyle w:val="Odstavecseseznamem"/>
        <w:numPr>
          <w:ilvl w:val="0"/>
          <w:numId w:val="1"/>
        </w:numPr>
      </w:pPr>
      <w:r>
        <w:t xml:space="preserve">Prohlašuji, že jsem dobrým plavcem/dobrou plavkyní. </w:t>
      </w:r>
    </w:p>
    <w:p w:rsidR="000C585D" w:rsidRDefault="000C585D" w:rsidP="008724FF">
      <w:pPr>
        <w:pStyle w:val="Odstavecseseznamem"/>
        <w:numPr>
          <w:ilvl w:val="0"/>
          <w:numId w:val="1"/>
        </w:numPr>
      </w:pPr>
      <w:r>
        <w:t xml:space="preserve">Dále prohlašuji, že se soutěže účastním na vlastní nebezpečí a že na pořadateli nebudu sám/sama ani prostřednictvím svých právních zástupců vymáhat náhradu škody či újmy na zdraví a majetku. </w:t>
      </w:r>
    </w:p>
    <w:p w:rsidR="000C585D" w:rsidRDefault="000C585D" w:rsidP="008724FF">
      <w:pPr>
        <w:pStyle w:val="Odstavecseseznamem"/>
        <w:numPr>
          <w:ilvl w:val="0"/>
          <w:numId w:val="1"/>
        </w:numPr>
      </w:pPr>
      <w:r>
        <w:t xml:space="preserve">Údaje na přihlášce jsou pravdivé a souhlasím s užitím mých osobních údajů pro potřebu soutěže. </w:t>
      </w:r>
    </w:p>
    <w:p w:rsidR="000C585D" w:rsidRPr="000C585D" w:rsidRDefault="000C585D" w:rsidP="00122B26">
      <w:pPr>
        <w:rPr>
          <w:b/>
        </w:rPr>
      </w:pPr>
    </w:p>
    <w:p w:rsidR="00122B26" w:rsidRDefault="00122B26" w:rsidP="00122B2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1414"/>
        <w:gridCol w:w="2303"/>
      </w:tblGrid>
      <w:tr w:rsidR="00122B26" w:rsidTr="008724FF">
        <w:trPr>
          <w:trHeight w:val="735"/>
        </w:trPr>
        <w:tc>
          <w:tcPr>
            <w:tcW w:w="2518" w:type="dxa"/>
            <w:shd w:val="clear" w:color="auto" w:fill="D9D9D9" w:themeFill="background1" w:themeFillShade="D9"/>
          </w:tcPr>
          <w:p w:rsidR="00122B26" w:rsidRDefault="00122B26" w:rsidP="009547E8">
            <w:pPr>
              <w:jc w:val="center"/>
            </w:pPr>
            <w:r>
              <w:t>Jméno a příjmení KAPITÁNA posádky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122B26" w:rsidRDefault="00122B26" w:rsidP="009547E8">
            <w:pPr>
              <w:jc w:val="center"/>
            </w:pPr>
            <w:r>
              <w:t>Bydliště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:rsidR="00122B26" w:rsidRDefault="00122B26" w:rsidP="009547E8">
            <w:pPr>
              <w:jc w:val="center"/>
            </w:pPr>
            <w:r>
              <w:t>Datum narození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22B26" w:rsidRDefault="00122B26" w:rsidP="009547E8">
            <w:pPr>
              <w:jc w:val="center"/>
            </w:pPr>
            <w:r>
              <w:t xml:space="preserve">Podpis </w:t>
            </w:r>
          </w:p>
          <w:p w:rsidR="00122B26" w:rsidRDefault="00122B26" w:rsidP="008724FF">
            <w:pPr>
              <w:jc w:val="center"/>
            </w:pPr>
            <w:r w:rsidRPr="000B793B">
              <w:rPr>
                <w:sz w:val="16"/>
              </w:rPr>
              <w:t>(za osobu mladší 15 let podepíše zák. zástupce)</w:t>
            </w:r>
          </w:p>
        </w:tc>
      </w:tr>
      <w:tr w:rsidR="00122B26" w:rsidTr="008724FF">
        <w:trPr>
          <w:trHeight w:val="397"/>
        </w:trPr>
        <w:tc>
          <w:tcPr>
            <w:tcW w:w="2518" w:type="dxa"/>
          </w:tcPr>
          <w:p w:rsidR="00122B26" w:rsidRDefault="00122B26" w:rsidP="009547E8"/>
        </w:tc>
        <w:tc>
          <w:tcPr>
            <w:tcW w:w="2977" w:type="dxa"/>
          </w:tcPr>
          <w:p w:rsidR="00122B26" w:rsidRDefault="00122B26" w:rsidP="009547E8"/>
        </w:tc>
        <w:tc>
          <w:tcPr>
            <w:tcW w:w="1414" w:type="dxa"/>
          </w:tcPr>
          <w:p w:rsidR="00122B26" w:rsidRDefault="00122B26" w:rsidP="009547E8"/>
        </w:tc>
        <w:tc>
          <w:tcPr>
            <w:tcW w:w="2303" w:type="dxa"/>
          </w:tcPr>
          <w:p w:rsidR="00122B26" w:rsidRDefault="00122B26" w:rsidP="009547E8"/>
        </w:tc>
      </w:tr>
    </w:tbl>
    <w:p w:rsidR="00122B26" w:rsidRDefault="00122B26" w:rsidP="00122B2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1414"/>
        <w:gridCol w:w="2303"/>
      </w:tblGrid>
      <w:tr w:rsidR="00122B26" w:rsidTr="008724FF">
        <w:tc>
          <w:tcPr>
            <w:tcW w:w="2518" w:type="dxa"/>
            <w:shd w:val="clear" w:color="auto" w:fill="D9D9D9" w:themeFill="background1" w:themeFillShade="D9"/>
          </w:tcPr>
          <w:p w:rsidR="00122B26" w:rsidRDefault="00122B26" w:rsidP="009547E8">
            <w:pPr>
              <w:jc w:val="center"/>
            </w:pPr>
            <w:r w:rsidRPr="006F4CD2">
              <w:t>Jméno a příjmení ČLENA posádky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122B26" w:rsidRDefault="00122B26" w:rsidP="009547E8">
            <w:pPr>
              <w:jc w:val="center"/>
            </w:pPr>
            <w:r>
              <w:t>Bydliště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:rsidR="00122B26" w:rsidRDefault="00122B26" w:rsidP="009547E8">
            <w:pPr>
              <w:jc w:val="center"/>
            </w:pPr>
            <w:r>
              <w:t>Datum narození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22B26" w:rsidRDefault="00122B26" w:rsidP="009547E8">
            <w:pPr>
              <w:jc w:val="center"/>
            </w:pPr>
            <w:r>
              <w:t xml:space="preserve">Podpis </w:t>
            </w:r>
          </w:p>
          <w:p w:rsidR="00122B26" w:rsidRDefault="00122B26" w:rsidP="008724FF">
            <w:pPr>
              <w:jc w:val="center"/>
            </w:pPr>
            <w:r w:rsidRPr="000B793B">
              <w:rPr>
                <w:sz w:val="16"/>
              </w:rPr>
              <w:t>(za osobu mladší 15 let podepíše zák. zástupce)</w:t>
            </w:r>
          </w:p>
        </w:tc>
      </w:tr>
      <w:tr w:rsidR="00122B26" w:rsidTr="008724FF">
        <w:trPr>
          <w:trHeight w:val="397"/>
        </w:trPr>
        <w:tc>
          <w:tcPr>
            <w:tcW w:w="2518" w:type="dxa"/>
          </w:tcPr>
          <w:p w:rsidR="00122B26" w:rsidRDefault="00122B26" w:rsidP="009547E8"/>
        </w:tc>
        <w:tc>
          <w:tcPr>
            <w:tcW w:w="2977" w:type="dxa"/>
          </w:tcPr>
          <w:p w:rsidR="00122B26" w:rsidRDefault="00122B26" w:rsidP="009547E8"/>
        </w:tc>
        <w:tc>
          <w:tcPr>
            <w:tcW w:w="1414" w:type="dxa"/>
          </w:tcPr>
          <w:p w:rsidR="00122B26" w:rsidRDefault="00122B26" w:rsidP="009547E8"/>
        </w:tc>
        <w:tc>
          <w:tcPr>
            <w:tcW w:w="2303" w:type="dxa"/>
          </w:tcPr>
          <w:p w:rsidR="00122B26" w:rsidRDefault="00122B26" w:rsidP="009547E8"/>
        </w:tc>
      </w:tr>
      <w:tr w:rsidR="00122B26" w:rsidTr="008724FF">
        <w:trPr>
          <w:trHeight w:val="397"/>
        </w:trPr>
        <w:tc>
          <w:tcPr>
            <w:tcW w:w="2518" w:type="dxa"/>
          </w:tcPr>
          <w:p w:rsidR="00122B26" w:rsidRDefault="00122B26" w:rsidP="009547E8"/>
        </w:tc>
        <w:tc>
          <w:tcPr>
            <w:tcW w:w="2977" w:type="dxa"/>
          </w:tcPr>
          <w:p w:rsidR="00122B26" w:rsidRDefault="00122B26" w:rsidP="009547E8"/>
        </w:tc>
        <w:tc>
          <w:tcPr>
            <w:tcW w:w="1414" w:type="dxa"/>
          </w:tcPr>
          <w:p w:rsidR="00122B26" w:rsidRDefault="00122B26" w:rsidP="009547E8"/>
        </w:tc>
        <w:tc>
          <w:tcPr>
            <w:tcW w:w="2303" w:type="dxa"/>
          </w:tcPr>
          <w:p w:rsidR="00122B26" w:rsidRDefault="00122B26" w:rsidP="009547E8"/>
        </w:tc>
      </w:tr>
      <w:tr w:rsidR="00122B26" w:rsidTr="008724FF">
        <w:trPr>
          <w:trHeight w:val="397"/>
        </w:trPr>
        <w:tc>
          <w:tcPr>
            <w:tcW w:w="2518" w:type="dxa"/>
          </w:tcPr>
          <w:p w:rsidR="00122B26" w:rsidRDefault="00122B26" w:rsidP="009547E8"/>
        </w:tc>
        <w:tc>
          <w:tcPr>
            <w:tcW w:w="2977" w:type="dxa"/>
          </w:tcPr>
          <w:p w:rsidR="00122B26" w:rsidRDefault="00122B26" w:rsidP="009547E8"/>
        </w:tc>
        <w:tc>
          <w:tcPr>
            <w:tcW w:w="1414" w:type="dxa"/>
          </w:tcPr>
          <w:p w:rsidR="00122B26" w:rsidRDefault="00122B26" w:rsidP="009547E8"/>
        </w:tc>
        <w:tc>
          <w:tcPr>
            <w:tcW w:w="2303" w:type="dxa"/>
          </w:tcPr>
          <w:p w:rsidR="00122B26" w:rsidRDefault="00122B26" w:rsidP="009547E8"/>
        </w:tc>
      </w:tr>
      <w:tr w:rsidR="00122B26" w:rsidTr="008724FF">
        <w:trPr>
          <w:trHeight w:val="397"/>
        </w:trPr>
        <w:tc>
          <w:tcPr>
            <w:tcW w:w="2518" w:type="dxa"/>
          </w:tcPr>
          <w:p w:rsidR="00122B26" w:rsidRDefault="00122B26" w:rsidP="009547E8"/>
        </w:tc>
        <w:tc>
          <w:tcPr>
            <w:tcW w:w="2977" w:type="dxa"/>
          </w:tcPr>
          <w:p w:rsidR="00122B26" w:rsidRDefault="00122B26" w:rsidP="009547E8"/>
        </w:tc>
        <w:tc>
          <w:tcPr>
            <w:tcW w:w="1414" w:type="dxa"/>
          </w:tcPr>
          <w:p w:rsidR="00122B26" w:rsidRDefault="00122B26" w:rsidP="009547E8"/>
        </w:tc>
        <w:tc>
          <w:tcPr>
            <w:tcW w:w="2303" w:type="dxa"/>
          </w:tcPr>
          <w:p w:rsidR="00122B26" w:rsidRDefault="00122B26" w:rsidP="009547E8"/>
        </w:tc>
      </w:tr>
      <w:tr w:rsidR="00C156BD" w:rsidTr="008724FF">
        <w:trPr>
          <w:trHeight w:val="397"/>
        </w:trPr>
        <w:tc>
          <w:tcPr>
            <w:tcW w:w="2518" w:type="dxa"/>
          </w:tcPr>
          <w:p w:rsidR="00C156BD" w:rsidRDefault="00C156BD" w:rsidP="00921C2E"/>
        </w:tc>
        <w:tc>
          <w:tcPr>
            <w:tcW w:w="2977" w:type="dxa"/>
          </w:tcPr>
          <w:p w:rsidR="00C156BD" w:rsidRDefault="00C156BD" w:rsidP="00921C2E"/>
        </w:tc>
        <w:tc>
          <w:tcPr>
            <w:tcW w:w="1414" w:type="dxa"/>
          </w:tcPr>
          <w:p w:rsidR="00C156BD" w:rsidRDefault="00C156BD" w:rsidP="00921C2E"/>
        </w:tc>
        <w:tc>
          <w:tcPr>
            <w:tcW w:w="2303" w:type="dxa"/>
          </w:tcPr>
          <w:p w:rsidR="00C156BD" w:rsidRDefault="00C156BD" w:rsidP="00921C2E"/>
        </w:tc>
      </w:tr>
      <w:tr w:rsidR="00C156BD" w:rsidTr="008724FF">
        <w:trPr>
          <w:trHeight w:val="397"/>
        </w:trPr>
        <w:tc>
          <w:tcPr>
            <w:tcW w:w="2518" w:type="dxa"/>
          </w:tcPr>
          <w:p w:rsidR="00C156BD" w:rsidRDefault="00C156BD" w:rsidP="00921C2E"/>
        </w:tc>
        <w:tc>
          <w:tcPr>
            <w:tcW w:w="2977" w:type="dxa"/>
          </w:tcPr>
          <w:p w:rsidR="00C156BD" w:rsidRDefault="00C156BD" w:rsidP="00921C2E"/>
        </w:tc>
        <w:tc>
          <w:tcPr>
            <w:tcW w:w="1414" w:type="dxa"/>
          </w:tcPr>
          <w:p w:rsidR="00C156BD" w:rsidRDefault="00C156BD" w:rsidP="00921C2E"/>
        </w:tc>
        <w:tc>
          <w:tcPr>
            <w:tcW w:w="2303" w:type="dxa"/>
          </w:tcPr>
          <w:p w:rsidR="00C156BD" w:rsidRDefault="00C156BD" w:rsidP="00921C2E"/>
        </w:tc>
      </w:tr>
      <w:tr w:rsidR="00C156BD" w:rsidTr="008724FF">
        <w:trPr>
          <w:trHeight w:val="397"/>
        </w:trPr>
        <w:tc>
          <w:tcPr>
            <w:tcW w:w="2518" w:type="dxa"/>
          </w:tcPr>
          <w:p w:rsidR="00C156BD" w:rsidRDefault="00C156BD" w:rsidP="00921C2E"/>
        </w:tc>
        <w:tc>
          <w:tcPr>
            <w:tcW w:w="2977" w:type="dxa"/>
          </w:tcPr>
          <w:p w:rsidR="00C156BD" w:rsidRDefault="00C156BD" w:rsidP="00921C2E"/>
        </w:tc>
        <w:tc>
          <w:tcPr>
            <w:tcW w:w="1414" w:type="dxa"/>
          </w:tcPr>
          <w:p w:rsidR="00C156BD" w:rsidRDefault="00C156BD" w:rsidP="00921C2E"/>
        </w:tc>
        <w:tc>
          <w:tcPr>
            <w:tcW w:w="2303" w:type="dxa"/>
          </w:tcPr>
          <w:p w:rsidR="00C156BD" w:rsidRDefault="00C156BD" w:rsidP="00921C2E"/>
        </w:tc>
      </w:tr>
      <w:tr w:rsidR="00C156BD" w:rsidTr="008724FF">
        <w:trPr>
          <w:trHeight w:val="397"/>
        </w:trPr>
        <w:tc>
          <w:tcPr>
            <w:tcW w:w="2518" w:type="dxa"/>
          </w:tcPr>
          <w:p w:rsidR="00C156BD" w:rsidRDefault="00C156BD" w:rsidP="00921C2E"/>
        </w:tc>
        <w:tc>
          <w:tcPr>
            <w:tcW w:w="2977" w:type="dxa"/>
          </w:tcPr>
          <w:p w:rsidR="00C156BD" w:rsidRDefault="00C156BD" w:rsidP="00921C2E"/>
        </w:tc>
        <w:tc>
          <w:tcPr>
            <w:tcW w:w="1414" w:type="dxa"/>
          </w:tcPr>
          <w:p w:rsidR="00C156BD" w:rsidRDefault="00C156BD" w:rsidP="00921C2E"/>
        </w:tc>
        <w:tc>
          <w:tcPr>
            <w:tcW w:w="2303" w:type="dxa"/>
          </w:tcPr>
          <w:p w:rsidR="00C156BD" w:rsidRDefault="00C156BD" w:rsidP="00921C2E"/>
        </w:tc>
      </w:tr>
      <w:tr w:rsidR="00C156BD" w:rsidTr="008724FF">
        <w:trPr>
          <w:trHeight w:val="397"/>
        </w:trPr>
        <w:tc>
          <w:tcPr>
            <w:tcW w:w="2518" w:type="dxa"/>
          </w:tcPr>
          <w:p w:rsidR="00C156BD" w:rsidRDefault="00C156BD" w:rsidP="00921C2E"/>
        </w:tc>
        <w:tc>
          <w:tcPr>
            <w:tcW w:w="2977" w:type="dxa"/>
          </w:tcPr>
          <w:p w:rsidR="00C156BD" w:rsidRDefault="00C156BD" w:rsidP="00921C2E"/>
        </w:tc>
        <w:tc>
          <w:tcPr>
            <w:tcW w:w="1414" w:type="dxa"/>
          </w:tcPr>
          <w:p w:rsidR="00C156BD" w:rsidRDefault="00C156BD" w:rsidP="00921C2E"/>
        </w:tc>
        <w:tc>
          <w:tcPr>
            <w:tcW w:w="2303" w:type="dxa"/>
          </w:tcPr>
          <w:p w:rsidR="00C156BD" w:rsidRDefault="00C156BD" w:rsidP="00921C2E"/>
        </w:tc>
      </w:tr>
    </w:tbl>
    <w:p w:rsidR="00C156BD" w:rsidRDefault="00C156BD" w:rsidP="00122B26"/>
    <w:p w:rsidR="00122B26" w:rsidRDefault="00122B26" w:rsidP="00122B26">
      <w:r>
        <w:t xml:space="preserve">Přihlášky odesílejte mailem na adresu info@radiohana.cz nebo odevzdejte nejpozději do soboty </w:t>
      </w:r>
      <w:r w:rsidR="00875877">
        <w:t>3</w:t>
      </w:r>
      <w:r>
        <w:t>. srpna 202</w:t>
      </w:r>
      <w:r w:rsidR="00875877">
        <w:t>4</w:t>
      </w:r>
      <w:r>
        <w:t xml:space="preserve"> do 1</w:t>
      </w:r>
      <w:r w:rsidR="00EC1C00">
        <w:t>4</w:t>
      </w:r>
      <w:r>
        <w:t>:</w:t>
      </w:r>
      <w:r w:rsidR="00EC1C00">
        <w:t>0</w:t>
      </w:r>
      <w:r w:rsidR="000C585D">
        <w:t>0 osobně v Kempu Pádlo Morava u registrace plavidel.</w:t>
      </w:r>
    </w:p>
    <w:p w:rsidR="008724FF" w:rsidRDefault="008724FF" w:rsidP="00122B26"/>
    <w:p w:rsidR="00122B26" w:rsidRDefault="00122B26" w:rsidP="00122B26">
      <w:r>
        <w:t xml:space="preserve">K registraci na místě závodu je </w:t>
      </w:r>
      <w:r w:rsidRPr="00770E7C">
        <w:t>nutný jakýkoliv průkaz s údajem věku</w:t>
      </w:r>
      <w:r>
        <w:t>.</w:t>
      </w:r>
      <w:r w:rsidRPr="00770E7C">
        <w:br/>
      </w:r>
    </w:p>
    <w:p w:rsidR="00122B26" w:rsidRDefault="00122B26" w:rsidP="00122B26"/>
    <w:p w:rsidR="00FB2D2B" w:rsidRDefault="00122B26">
      <w:r w:rsidRPr="00F03907">
        <w:t>V …………………… dne …………………… 20</w:t>
      </w:r>
      <w:r>
        <w:t>2</w:t>
      </w:r>
      <w:r w:rsidR="00875877">
        <w:t>4</w:t>
      </w:r>
      <w:r w:rsidRPr="00F03907">
        <w:t xml:space="preserve"> </w:t>
      </w:r>
      <w:r>
        <w:tab/>
      </w:r>
      <w:r w:rsidRPr="00F03907">
        <w:t xml:space="preserve">Podpis kapitána </w:t>
      </w:r>
      <w:proofErr w:type="gramStart"/>
      <w:r w:rsidRPr="00F03907">
        <w:t>posádky: .............................</w:t>
      </w:r>
      <w:proofErr w:type="gramEnd"/>
    </w:p>
    <w:sectPr w:rsidR="00FB2D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07" w:rsidRDefault="003D4307" w:rsidP="000C585D">
      <w:r>
        <w:separator/>
      </w:r>
    </w:p>
  </w:endnote>
  <w:endnote w:type="continuationSeparator" w:id="0">
    <w:p w:rsidR="003D4307" w:rsidRDefault="003D4307" w:rsidP="000C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07" w:rsidRDefault="003D4307" w:rsidP="000C585D">
      <w:r>
        <w:separator/>
      </w:r>
    </w:p>
  </w:footnote>
  <w:footnote w:type="continuationSeparator" w:id="0">
    <w:p w:rsidR="003D4307" w:rsidRDefault="003D4307" w:rsidP="000C5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5D" w:rsidRDefault="000C585D">
    <w:pPr>
      <w:pStyle w:val="Zhlav"/>
    </w:pPr>
    <w:r>
      <w:rPr>
        <w:noProof/>
      </w:rPr>
      <w:drawing>
        <wp:inline distT="0" distB="0" distL="0" distR="0" wp14:anchorId="0F961481" wp14:editId="0B9D3FD4">
          <wp:extent cx="5759576" cy="658494"/>
          <wp:effectExtent l="0" t="0" r="0" b="889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Z banner_necky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576" cy="658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94A9C"/>
    <w:multiLevelType w:val="hybridMultilevel"/>
    <w:tmpl w:val="10E47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26"/>
    <w:rsid w:val="000C585D"/>
    <w:rsid w:val="001116E6"/>
    <w:rsid w:val="00122B26"/>
    <w:rsid w:val="00236F59"/>
    <w:rsid w:val="00305EA2"/>
    <w:rsid w:val="003A7AF8"/>
    <w:rsid w:val="003D4307"/>
    <w:rsid w:val="004603D3"/>
    <w:rsid w:val="005142D0"/>
    <w:rsid w:val="00530A73"/>
    <w:rsid w:val="0055187E"/>
    <w:rsid w:val="00602869"/>
    <w:rsid w:val="00865FC9"/>
    <w:rsid w:val="00866708"/>
    <w:rsid w:val="008724FF"/>
    <w:rsid w:val="00875877"/>
    <w:rsid w:val="008C7024"/>
    <w:rsid w:val="00AC1E7A"/>
    <w:rsid w:val="00B07C78"/>
    <w:rsid w:val="00C156BD"/>
    <w:rsid w:val="00C31222"/>
    <w:rsid w:val="00EC1C00"/>
    <w:rsid w:val="00F33C36"/>
    <w:rsid w:val="00FB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122B26"/>
    <w:pPr>
      <w:spacing w:after="0" w:line="240" w:lineRule="auto"/>
    </w:pPr>
    <w:rPr>
      <w:rFonts w:ascii="Verdana" w:eastAsia="Times New Roman" w:hAnsi="Verdana" w:cs="Arial"/>
      <w:bCs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2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58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85D"/>
    <w:rPr>
      <w:rFonts w:ascii="Tahoma" w:eastAsia="Times New Roman" w:hAnsi="Tahoma" w:cs="Tahoma"/>
      <w:bCs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58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585D"/>
    <w:rPr>
      <w:rFonts w:ascii="Verdana" w:eastAsia="Times New Roman" w:hAnsi="Verdana" w:cs="Arial"/>
      <w:bCs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8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85D"/>
    <w:rPr>
      <w:rFonts w:ascii="Verdana" w:eastAsia="Times New Roman" w:hAnsi="Verdana" w:cs="Arial"/>
      <w:bCs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72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122B26"/>
    <w:pPr>
      <w:spacing w:after="0" w:line="240" w:lineRule="auto"/>
    </w:pPr>
    <w:rPr>
      <w:rFonts w:ascii="Verdana" w:eastAsia="Times New Roman" w:hAnsi="Verdana" w:cs="Arial"/>
      <w:bCs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2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58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85D"/>
    <w:rPr>
      <w:rFonts w:ascii="Tahoma" w:eastAsia="Times New Roman" w:hAnsi="Tahoma" w:cs="Tahoma"/>
      <w:bCs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58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585D"/>
    <w:rPr>
      <w:rFonts w:ascii="Verdana" w:eastAsia="Times New Roman" w:hAnsi="Verdana" w:cs="Arial"/>
      <w:bCs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8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85D"/>
    <w:rPr>
      <w:rFonts w:ascii="Verdana" w:eastAsia="Times New Roman" w:hAnsi="Verdana" w:cs="Arial"/>
      <w:bCs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72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 Haná s.r.o.</dc:creator>
  <cp:lastModifiedBy>Irena</cp:lastModifiedBy>
  <cp:revision>4</cp:revision>
  <cp:lastPrinted>2021-08-06T13:25:00Z</cp:lastPrinted>
  <dcterms:created xsi:type="dcterms:W3CDTF">2024-06-18T06:51:00Z</dcterms:created>
  <dcterms:modified xsi:type="dcterms:W3CDTF">2024-06-19T07:48:00Z</dcterms:modified>
</cp:coreProperties>
</file>